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A9252" w14:textId="7A6E0A4B" w:rsidR="00DE0C63" w:rsidRDefault="00DE0C63">
      <w:r>
        <w:t>TOPIC 1:</w:t>
      </w:r>
    </w:p>
    <w:p w14:paraId="156ABE89" w14:textId="644B1C58" w:rsidR="00DE0C63" w:rsidRDefault="00DE0C63">
      <w:r>
        <w:rPr>
          <w:noProof/>
        </w:rPr>
        <w:drawing>
          <wp:inline distT="0" distB="0" distL="0" distR="0" wp14:anchorId="13CA2A15" wp14:editId="62AB06B9">
            <wp:extent cx="5943600" cy="3345180"/>
            <wp:effectExtent l="0" t="0" r="0" b="7620"/>
            <wp:docPr id="2008827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0889" w14:textId="77777777" w:rsidR="00222B94" w:rsidRDefault="00222B94"/>
    <w:p w14:paraId="23A451F0" w14:textId="343F711E" w:rsidR="00222B94" w:rsidRDefault="00222B94">
      <w:r w:rsidRPr="00222B94">
        <w:t>Thanks for asking me, that is a good question that is very interesting for me to answer.</w:t>
      </w:r>
      <w:r>
        <w:t xml:space="preserve"> I think </w:t>
      </w:r>
    </w:p>
    <w:p w14:paraId="5C55580B" w14:textId="314448A9" w:rsidR="00DE0C63" w:rsidRDefault="00DE0C63">
      <w:r>
        <w:t>TOPIC 2:</w:t>
      </w:r>
    </w:p>
    <w:p w14:paraId="49E552AF" w14:textId="4D8B4BF1" w:rsidR="00DE0C63" w:rsidRDefault="00DE0C63">
      <w:r>
        <w:rPr>
          <w:noProof/>
        </w:rPr>
        <w:drawing>
          <wp:inline distT="0" distB="0" distL="0" distR="0" wp14:anchorId="3BDCC9B7" wp14:editId="7CC7D0C6">
            <wp:extent cx="5943600" cy="3345180"/>
            <wp:effectExtent l="0" t="0" r="0" b="7620"/>
            <wp:docPr id="1155524103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2410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F65F" w14:textId="7F56C5D3" w:rsidR="00DE0C63" w:rsidRDefault="00DE0C63">
      <w:r>
        <w:lastRenderedPageBreak/>
        <w:t>TOPIC 3:</w:t>
      </w:r>
    </w:p>
    <w:p w14:paraId="44117031" w14:textId="789EC3DA" w:rsidR="00DE0C63" w:rsidRDefault="00DE0C63">
      <w:r>
        <w:rPr>
          <w:noProof/>
        </w:rPr>
        <w:drawing>
          <wp:inline distT="0" distB="0" distL="0" distR="0" wp14:anchorId="19BE9649" wp14:editId="06724C11">
            <wp:extent cx="5943600" cy="3345180"/>
            <wp:effectExtent l="0" t="0" r="0" b="7620"/>
            <wp:docPr id="1472944464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44464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BFC0" w14:textId="37DF5020" w:rsidR="00DE0C63" w:rsidRDefault="00DE0C63">
      <w:r>
        <w:t>TOPIC 4:</w:t>
      </w:r>
    </w:p>
    <w:p w14:paraId="50E030BC" w14:textId="1D137E5C" w:rsidR="00DE0C63" w:rsidRDefault="00DE0C63">
      <w:r>
        <w:rPr>
          <w:noProof/>
        </w:rPr>
        <w:drawing>
          <wp:inline distT="0" distB="0" distL="0" distR="0" wp14:anchorId="35A593BE" wp14:editId="031A013A">
            <wp:extent cx="5943600" cy="3345180"/>
            <wp:effectExtent l="0" t="0" r="0" b="7620"/>
            <wp:docPr id="164399402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9402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0EC1" w14:textId="0B612275" w:rsidR="00DE0C63" w:rsidRDefault="00DE0C63">
      <w:r>
        <w:t>TOPIC 5:</w:t>
      </w:r>
    </w:p>
    <w:p w14:paraId="7F89A4B7" w14:textId="3B70C3A2" w:rsidR="00DE0C63" w:rsidRDefault="00DE0C63">
      <w:r>
        <w:rPr>
          <w:noProof/>
        </w:rPr>
        <w:drawing>
          <wp:inline distT="0" distB="0" distL="0" distR="0" wp14:anchorId="70874711" wp14:editId="7C51588E">
            <wp:extent cx="5943600" cy="3345180"/>
            <wp:effectExtent l="0" t="0" r="0" b="7620"/>
            <wp:docPr id="773899604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9604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2A5D" w14:textId="5878056E" w:rsidR="00DE0C63" w:rsidRDefault="00DE0C63">
      <w:r>
        <w:t>TOPIC 6:</w:t>
      </w:r>
      <w:r>
        <w:rPr>
          <w:noProof/>
        </w:rPr>
        <w:t xml:space="preserve"> Describe a premium service that you know or have axperienced</w:t>
      </w:r>
      <w:r>
        <w:rPr>
          <w:noProof/>
        </w:rPr>
        <w:drawing>
          <wp:inline distT="0" distB="0" distL="0" distR="0" wp14:anchorId="63BCF521" wp14:editId="264319B1">
            <wp:extent cx="5943600" cy="3345180"/>
            <wp:effectExtent l="0" t="0" r="0" b="7620"/>
            <wp:docPr id="14409810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D8D5" w14:textId="6D0790F6" w:rsidR="00DE0C63" w:rsidRDefault="00DE0C63">
      <w:r>
        <w:t>TOPIC 7:</w:t>
      </w:r>
    </w:p>
    <w:p w14:paraId="1233303F" w14:textId="39DA0E98" w:rsidR="00DE0C63" w:rsidRDefault="00DE0C63">
      <w:r>
        <w:rPr>
          <w:noProof/>
        </w:rPr>
        <w:drawing>
          <wp:inline distT="0" distB="0" distL="0" distR="0" wp14:anchorId="6CFE56A2" wp14:editId="4E5134D1">
            <wp:extent cx="5943600" cy="3345180"/>
            <wp:effectExtent l="0" t="0" r="0" b="7620"/>
            <wp:docPr id="1789734800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4800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0B0" w14:textId="00906DA3" w:rsidR="00DE0C63" w:rsidRDefault="00DE0C63">
      <w:r>
        <w:t>TOPIC 8:</w:t>
      </w:r>
      <w:r w:rsidRPr="00DE0C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1FE44" wp14:editId="30D98EFF">
            <wp:extent cx="5943600" cy="3345180"/>
            <wp:effectExtent l="0" t="0" r="0" b="7620"/>
            <wp:docPr id="11859366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0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0C63"/>
    <w:rsid w:val="00222B94"/>
    <w:rsid w:val="004171DF"/>
    <w:rsid w:val="00782122"/>
    <w:rsid w:val="00DE0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21639"/>
  <w15:docId w15:val="{A547F5E4-0469-4945-94EC-E3B08033A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4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Thùy Duyên</dc:creator>
  <cp:keywords/>
  <dc:description/>
  <cp:lastModifiedBy>Trương Sang</cp:lastModifiedBy>
  <cp:revision>1</cp:revision>
  <dcterms:created xsi:type="dcterms:W3CDTF">2023-06-04T02:52:00Z</dcterms:created>
  <dcterms:modified xsi:type="dcterms:W3CDTF">2023-06-05T07:35:00Z</dcterms:modified>
</cp:coreProperties>
</file>